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1DB" w:rsidRPr="00FC5463" w:rsidRDefault="00E70495" w:rsidP="00FC5463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221"/>
      <w:r w:rsidRPr="00FC546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4C89" w:rsidRPr="00920226" w:rsidRDefault="003F1E26" w:rsidP="00F94D2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к приказу</w:t>
      </w:r>
      <w:r w:rsidR="00F81C4E" w:rsidRPr="00FC546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857DE" w:rsidRPr="00FC546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Министра финансов Республики Казахстан </w:t>
      </w:r>
      <w:r w:rsidR="00F81C4E" w:rsidRPr="00FC5463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br/>
      </w:r>
      <w:r w:rsidR="00FA08BB" w:rsidRPr="00FC5463">
        <w:rPr>
          <w:rFonts w:ascii="Times New Roman" w:hAnsi="Times New Roman" w:cs="Times New Roman"/>
          <w:b/>
          <w:sz w:val="28"/>
          <w:szCs w:val="28"/>
        </w:rPr>
        <w:t>«</w:t>
      </w:r>
      <w:r w:rsidR="00390CD1">
        <w:rPr>
          <w:rFonts w:ascii="Times New Roman" w:eastAsia="Times New Roman" w:hAnsi="Times New Roman"/>
          <w:b/>
          <w:sz w:val="28"/>
          <w:szCs w:val="28"/>
          <w:lang w:val="kk-KZ"/>
        </w:rPr>
        <w:t>Об определении предельного размера налоговой задолженности</w:t>
      </w:r>
      <w:r w:rsidR="00F94D24">
        <w:rPr>
          <w:rFonts w:ascii="Times New Roman" w:hAnsi="Times New Roman" w:cs="Times New Roman"/>
          <w:b/>
          <w:sz w:val="28"/>
          <w:szCs w:val="28"/>
        </w:rPr>
        <w:t>»</w:t>
      </w:r>
      <w:r w:rsidR="0092022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2547C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920226"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="00920226" w:rsidRPr="0008615C">
        <w:rPr>
          <w:rFonts w:ascii="Times New Roman" w:hAnsi="Times New Roman" w:cs="Times New Roman"/>
          <w:sz w:val="28"/>
          <w:szCs w:val="28"/>
          <w:lang w:val="kk-KZ"/>
        </w:rPr>
        <w:t>далее – Проект</w:t>
      </w:r>
      <w:r w:rsidR="00920226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79105D" w:rsidRPr="003155E5" w:rsidRDefault="0079105D" w:rsidP="0079105D">
      <w:pPr>
        <w:pStyle w:val="a3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C4E" w:rsidRPr="003155E5" w:rsidRDefault="00F81C4E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86C" w:rsidRPr="003155E5" w:rsidRDefault="003155E5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22"/>
      <w:bookmarkEnd w:id="0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="00451CF6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70495" w:rsidRPr="003155E5" w:rsidRDefault="00E70495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:rsidR="00A15597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" w:name="z223"/>
      <w:bookmarkEnd w:id="1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BA0DD8" w:rsidRPr="00BA0DD8" w:rsidRDefault="00BA0DD8" w:rsidP="00BA0DD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BA0DD8">
        <w:rPr>
          <w:sz w:val="28"/>
          <w:szCs w:val="28"/>
          <w:lang w:val="ru-RU"/>
        </w:rPr>
        <w:t>П</w:t>
      </w:r>
      <w:r w:rsidR="00630B42">
        <w:rPr>
          <w:sz w:val="28"/>
          <w:szCs w:val="28"/>
          <w:lang w:val="ru-RU"/>
        </w:rPr>
        <w:t xml:space="preserve">роект разработан в соответствии </w:t>
      </w:r>
      <w:r w:rsidR="00B353B1">
        <w:rPr>
          <w:sz w:val="28"/>
          <w:szCs w:val="28"/>
          <w:lang w:val="ru-RU"/>
        </w:rPr>
        <w:t>с подпунктом 4) статьи</w:t>
      </w:r>
      <w:r w:rsidR="00630B42">
        <w:rPr>
          <w:sz w:val="28"/>
          <w:szCs w:val="28"/>
          <w:lang w:val="ru-RU"/>
        </w:rPr>
        <w:t xml:space="preserve"> 5</w:t>
      </w:r>
      <w:r w:rsidRPr="00BA0DD8">
        <w:rPr>
          <w:sz w:val="28"/>
          <w:szCs w:val="28"/>
          <w:lang w:val="ru-RU"/>
        </w:rPr>
        <w:t xml:space="preserve"> Налогово</w:t>
      </w:r>
      <w:r w:rsidR="00822C5F">
        <w:rPr>
          <w:sz w:val="28"/>
          <w:szCs w:val="28"/>
          <w:lang w:val="ru-RU"/>
        </w:rPr>
        <w:t>го кодекса Республики Казахстан.</w:t>
      </w:r>
    </w:p>
    <w:p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" w:name="z225"/>
      <w:bookmarkEnd w:id="2"/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77185A" w:rsidRPr="003155E5" w:rsidRDefault="00BA0DD8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77185A"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потребует выделения финансовых средств из республиканского бюджета.</w:t>
      </w:r>
    </w:p>
    <w:p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z227"/>
      <w:bookmarkEnd w:id="3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4. 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EE2123" w:rsidRPr="009933FF" w:rsidRDefault="00BA0DD8" w:rsidP="00EE2123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роекта не повлечет отрицательных социально-экономических </w:t>
      </w:r>
      <w:r w:rsidR="00D50B77">
        <w:rPr>
          <w:color w:val="000000"/>
          <w:spacing w:val="1"/>
          <w:sz w:val="28"/>
          <w:szCs w:val="28"/>
          <w:shd w:val="clear" w:color="auto" w:fill="FFFFFF"/>
          <w:lang w:val="kk-KZ"/>
        </w:rPr>
        <w:t>и (</w:t>
      </w:r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D50B77">
        <w:rPr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bookmarkStart w:id="5" w:name="_GoBack"/>
      <w:bookmarkEnd w:id="5"/>
      <w:r w:rsidR="00A15597"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правовых последствий</w:t>
      </w:r>
      <w:r w:rsidR="00EE2123">
        <w:rPr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EE2123">
        <w:rPr>
          <w:sz w:val="28"/>
          <w:szCs w:val="28"/>
          <w:lang w:val="ru-RU" w:eastAsia="ru-RU"/>
        </w:rPr>
        <w:t>и не влияет</w:t>
      </w:r>
      <w:r w:rsidR="00EE2123" w:rsidRPr="009933FF">
        <w:rPr>
          <w:sz w:val="28"/>
          <w:szCs w:val="28"/>
          <w:lang w:val="ru-RU" w:eastAsia="ru-RU"/>
        </w:rPr>
        <w:t xml:space="preserve"> на обеспечение национальной безопасности.</w:t>
      </w:r>
    </w:p>
    <w:p w:rsidR="0008615C" w:rsidRDefault="00A15597" w:rsidP="0008615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b/>
          <w:color w:val="000000"/>
          <w:sz w:val="28"/>
          <w:lang w:val="kk-KZ"/>
        </w:rPr>
      </w:pPr>
      <w:r w:rsidRPr="0008615C">
        <w:rPr>
          <w:b/>
          <w:color w:val="000000"/>
          <w:sz w:val="28"/>
          <w:szCs w:val="28"/>
          <w:lang w:val="ru-RU"/>
        </w:rPr>
        <w:t xml:space="preserve">5. </w:t>
      </w:r>
      <w:r w:rsidR="0008615C" w:rsidRPr="0008615C">
        <w:rPr>
          <w:rFonts w:eastAsiaTheme="minorHAnsi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1B6769" w:rsidRDefault="00BA0DD8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shd w:val="clear" w:color="auto" w:fill="FFFFFF"/>
          <w:lang w:val="ru-RU"/>
        </w:rPr>
        <w:t>Целью П</w:t>
      </w:r>
      <w:r w:rsidRPr="00BA0DD8">
        <w:rPr>
          <w:sz w:val="28"/>
          <w:szCs w:val="28"/>
          <w:shd w:val="clear" w:color="auto" w:fill="FFFFFF"/>
          <w:lang w:val="ru-RU"/>
        </w:rPr>
        <w:t xml:space="preserve">роекта является </w:t>
      </w:r>
      <w:r w:rsidR="00630B42">
        <w:rPr>
          <w:sz w:val="28"/>
          <w:szCs w:val="28"/>
          <w:shd w:val="clear" w:color="auto" w:fill="FFFFFF"/>
          <w:lang w:val="ru-RU"/>
        </w:rPr>
        <w:t>определение предельного размера налоговой задолженности</w:t>
      </w:r>
      <w:r w:rsidR="00403B89">
        <w:rPr>
          <w:sz w:val="28"/>
          <w:szCs w:val="28"/>
          <w:shd w:val="clear" w:color="auto" w:fill="FFFFFF"/>
          <w:lang w:val="ru-RU"/>
        </w:rPr>
        <w:t xml:space="preserve">, при превышении которого </w:t>
      </w:r>
      <w:r w:rsidR="00920226">
        <w:rPr>
          <w:sz w:val="28"/>
          <w:szCs w:val="28"/>
          <w:shd w:val="clear" w:color="auto" w:fill="FFFFFF"/>
          <w:lang w:val="ru-RU"/>
        </w:rPr>
        <w:t>орган государственных доходов применяет</w:t>
      </w:r>
      <w:r w:rsidR="00403B89">
        <w:rPr>
          <w:sz w:val="28"/>
          <w:szCs w:val="28"/>
          <w:shd w:val="clear" w:color="auto" w:fill="FFFFFF"/>
          <w:lang w:val="ru-RU"/>
        </w:rPr>
        <w:t xml:space="preserve"> способы </w:t>
      </w:r>
      <w:r w:rsidR="00920226">
        <w:rPr>
          <w:sz w:val="28"/>
          <w:szCs w:val="28"/>
          <w:shd w:val="clear" w:color="auto" w:fill="FFFFFF"/>
          <w:lang w:val="ru-RU"/>
        </w:rPr>
        <w:t xml:space="preserve">обеспечения налогового обязательства </w:t>
      </w:r>
      <w:r w:rsidR="00403B89">
        <w:rPr>
          <w:sz w:val="28"/>
          <w:szCs w:val="28"/>
          <w:shd w:val="clear" w:color="auto" w:fill="FFFFFF"/>
          <w:lang w:val="ru-RU"/>
        </w:rPr>
        <w:t xml:space="preserve">и </w:t>
      </w:r>
      <w:r w:rsidR="006879B6">
        <w:rPr>
          <w:sz w:val="28"/>
          <w:szCs w:val="28"/>
          <w:shd w:val="clear" w:color="auto" w:fill="FFFFFF"/>
          <w:lang w:val="ru-RU"/>
        </w:rPr>
        <w:t xml:space="preserve">(или) </w:t>
      </w:r>
      <w:r w:rsidR="00403B89">
        <w:rPr>
          <w:sz w:val="28"/>
          <w:szCs w:val="28"/>
          <w:shd w:val="clear" w:color="auto" w:fill="FFFFFF"/>
          <w:lang w:val="ru-RU"/>
        </w:rPr>
        <w:t>меры принудительного вз</w:t>
      </w:r>
      <w:r w:rsidR="00920226">
        <w:rPr>
          <w:sz w:val="28"/>
          <w:szCs w:val="28"/>
          <w:shd w:val="clear" w:color="auto" w:fill="FFFFFF"/>
          <w:lang w:val="ru-RU"/>
        </w:rPr>
        <w:t xml:space="preserve">ыскания налоговой задолженности </w:t>
      </w:r>
      <w:r w:rsidR="00920226" w:rsidRPr="00920226">
        <w:rPr>
          <w:sz w:val="28"/>
          <w:szCs w:val="28"/>
          <w:lang w:val="ru-RU" w:eastAsia="ru-RU"/>
        </w:rPr>
        <w:t xml:space="preserve">к налогоплательщику – </w:t>
      </w:r>
      <w:r w:rsidR="00920226" w:rsidRPr="00920226">
        <w:rPr>
          <w:rFonts w:eastAsiaTheme="minorHAnsi"/>
          <w:sz w:val="28"/>
          <w:szCs w:val="28"/>
          <w:lang w:val="ru-RU"/>
        </w:rPr>
        <w:t xml:space="preserve">юридическому лицу, структурному подразделению юридического лица, нерезиденту, осуществляющему деятельность в Республике Казахстан через </w:t>
      </w:r>
      <w:r w:rsidR="00920226" w:rsidRPr="00920226">
        <w:rPr>
          <w:rFonts w:eastAsiaTheme="minorHAnsi"/>
          <w:sz w:val="28"/>
          <w:szCs w:val="28"/>
          <w:lang w:val="ru-RU"/>
        </w:rPr>
        <w:lastRenderedPageBreak/>
        <w:t>постоянное учреждение, индивиду</w:t>
      </w:r>
      <w:r w:rsidR="001B6769">
        <w:rPr>
          <w:rFonts w:eastAsiaTheme="minorHAnsi"/>
          <w:sz w:val="28"/>
          <w:szCs w:val="28"/>
          <w:lang w:val="ru-RU"/>
        </w:rPr>
        <w:t>альному предпринимателю, лицу, з</w:t>
      </w:r>
      <w:r w:rsidR="00920226" w:rsidRPr="00920226">
        <w:rPr>
          <w:rFonts w:eastAsiaTheme="minorHAnsi"/>
          <w:sz w:val="28"/>
          <w:szCs w:val="28"/>
          <w:lang w:val="ru-RU"/>
        </w:rPr>
        <w:t>анимающемуся частной практикой</w:t>
      </w:r>
      <w:r w:rsidR="00920226" w:rsidRPr="00920226">
        <w:rPr>
          <w:sz w:val="28"/>
          <w:szCs w:val="28"/>
          <w:lang w:val="ru-RU" w:eastAsia="ru-RU"/>
        </w:rPr>
        <w:t>.</w:t>
      </w:r>
      <w:bookmarkStart w:id="6" w:name="z230"/>
      <w:bookmarkEnd w:id="4"/>
    </w:p>
    <w:p w:rsidR="001B6769" w:rsidRDefault="00A668BF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1B6769">
        <w:rPr>
          <w:b/>
          <w:color w:val="000000"/>
          <w:sz w:val="28"/>
          <w:szCs w:val="28"/>
          <w:lang w:val="ru-RU"/>
        </w:rPr>
        <w:t>6</w:t>
      </w:r>
      <w:r w:rsidR="00A15597" w:rsidRPr="001B6769">
        <w:rPr>
          <w:b/>
          <w:color w:val="000000"/>
          <w:sz w:val="28"/>
          <w:szCs w:val="28"/>
          <w:lang w:val="ru-RU"/>
        </w:rPr>
        <w:t>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1B6769" w:rsidRPr="001B6769" w:rsidRDefault="001B6769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B6769">
        <w:rPr>
          <w:color w:val="000000"/>
          <w:sz w:val="28"/>
          <w:szCs w:val="28"/>
          <w:lang w:val="ru-RU"/>
        </w:rPr>
        <w:t xml:space="preserve">Не </w:t>
      </w:r>
      <w:r w:rsidR="00A15597" w:rsidRPr="001B6769">
        <w:rPr>
          <w:color w:val="000000"/>
          <w:sz w:val="28"/>
          <w:szCs w:val="28"/>
          <w:lang w:val="ru-RU"/>
        </w:rPr>
        <w:t>требуется.</w:t>
      </w:r>
      <w:bookmarkEnd w:id="6"/>
    </w:p>
    <w:p w:rsidR="001B6769" w:rsidRDefault="00A668BF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15597" w:rsidRPr="003155E5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A15597" w:rsidRPr="001B6769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1B6769" w:rsidRPr="001B6769" w:rsidRDefault="00A15597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3155E5">
        <w:rPr>
          <w:color w:val="000000"/>
          <w:spacing w:val="1"/>
          <w:sz w:val="28"/>
          <w:szCs w:val="28"/>
          <w:shd w:val="clear" w:color="auto" w:fill="FFFFFF"/>
        </w:rPr>
        <w:t>C</w:t>
      </w:r>
      <w:r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1B6769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</w:p>
    <w:p w:rsidR="001B6769" w:rsidRDefault="00A668BF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1B6769">
        <w:rPr>
          <w:b/>
          <w:sz w:val="28"/>
          <w:szCs w:val="28"/>
          <w:shd w:val="clear" w:color="auto" w:fill="FFFFFF"/>
          <w:lang w:val="ru-RU"/>
        </w:rPr>
        <w:t>8</w:t>
      </w:r>
      <w:r w:rsidR="00A15597" w:rsidRPr="001B6769">
        <w:rPr>
          <w:b/>
          <w:sz w:val="28"/>
          <w:szCs w:val="28"/>
          <w:shd w:val="clear" w:color="auto" w:fill="FFFFFF"/>
          <w:lang w:val="ru-RU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 w:rsidR="00133826" w:rsidRPr="001B6769">
        <w:rPr>
          <w:b/>
          <w:sz w:val="28"/>
          <w:szCs w:val="28"/>
          <w:shd w:val="clear" w:color="auto" w:fill="FFFFFF"/>
          <w:lang w:val="ru-RU"/>
        </w:rPr>
        <w:t>, влекущего такие изменения</w:t>
      </w:r>
      <w:r w:rsidR="00A15597" w:rsidRPr="001B6769">
        <w:rPr>
          <w:b/>
          <w:sz w:val="28"/>
          <w:szCs w:val="28"/>
          <w:shd w:val="clear" w:color="auto" w:fill="FFFFFF"/>
          <w:lang w:val="ru-RU"/>
        </w:rPr>
        <w:t>.</w:t>
      </w:r>
    </w:p>
    <w:p w:rsidR="00A15597" w:rsidRPr="009F3B8B" w:rsidRDefault="009D0C8E" w:rsidP="009D0C8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rStyle w:val="a4"/>
          <w:rFonts w:eastAsia="Calibri"/>
          <w:sz w:val="28"/>
          <w:szCs w:val="28"/>
          <w:lang w:val="ru-RU"/>
        </w:rPr>
        <w:t>Не требуется</w:t>
      </w:r>
      <w:r w:rsidR="00A15597" w:rsidRPr="009F3B8B">
        <w:rPr>
          <w:sz w:val="28"/>
          <w:szCs w:val="28"/>
          <w:lang w:val="ru-RU"/>
        </w:rPr>
        <w:t>.</w:t>
      </w:r>
    </w:p>
    <w:p w:rsidR="007205C6" w:rsidRPr="003155E5" w:rsidRDefault="007205C6" w:rsidP="0024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74B0" w:rsidRPr="003155E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:rsidR="0031086C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</w:t>
      </w:r>
      <w:r w:rsidR="00AB4820" w:rsidRPr="003155E5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p w:rsidR="00133826" w:rsidRDefault="00133826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3826" w:rsidRDefault="00133826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3826" w:rsidRPr="009F3B8B" w:rsidRDefault="00133826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33826" w:rsidRPr="009F3B8B" w:rsidSect="002672D9">
      <w:headerReference w:type="defaul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57F05" w16cex:dateUtc="2024-09-18T11:32:00Z"/>
  <w16cex:commentExtensible w16cex:durableId="2A957EF7" w16cex:dateUtc="2024-09-18T11:31:00Z"/>
  <w16cex:commentExtensible w16cex:durableId="2A957EDC" w16cex:dateUtc="2024-09-18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8F32E2" w16cid:durableId="2A957F05"/>
  <w16cid:commentId w16cid:paraId="3F924FBE" w16cid:durableId="2A957EF7"/>
  <w16cid:commentId w16cid:paraId="2C08F3BF" w16cid:durableId="2A957E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400" w:rsidRDefault="00350400" w:rsidP="008D41DB">
      <w:pPr>
        <w:spacing w:after="0" w:line="240" w:lineRule="auto"/>
      </w:pPr>
      <w:r>
        <w:separator/>
      </w:r>
    </w:p>
  </w:endnote>
  <w:endnote w:type="continuationSeparator" w:id="0">
    <w:p w:rsidR="00350400" w:rsidRDefault="00350400" w:rsidP="008D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400" w:rsidRDefault="00350400" w:rsidP="008D41DB">
      <w:pPr>
        <w:spacing w:after="0" w:line="240" w:lineRule="auto"/>
      </w:pPr>
      <w:r>
        <w:separator/>
      </w:r>
    </w:p>
  </w:footnote>
  <w:footnote w:type="continuationSeparator" w:id="0">
    <w:p w:rsidR="00350400" w:rsidRDefault="00350400" w:rsidP="008D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709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D41DB" w:rsidRPr="008D41DB" w:rsidRDefault="008D41DB">
        <w:pPr>
          <w:pStyle w:val="ad"/>
          <w:jc w:val="center"/>
          <w:rPr>
            <w:sz w:val="28"/>
            <w:szCs w:val="28"/>
          </w:rPr>
        </w:pPr>
        <w:r w:rsidRPr="008D41DB">
          <w:rPr>
            <w:sz w:val="28"/>
            <w:szCs w:val="28"/>
          </w:rPr>
          <w:fldChar w:fldCharType="begin"/>
        </w:r>
        <w:r w:rsidRPr="008D41DB">
          <w:rPr>
            <w:sz w:val="28"/>
            <w:szCs w:val="28"/>
          </w:rPr>
          <w:instrText>PAGE   \* MERGEFORMAT</w:instrText>
        </w:r>
        <w:r w:rsidRPr="008D41DB">
          <w:rPr>
            <w:sz w:val="28"/>
            <w:szCs w:val="28"/>
          </w:rPr>
          <w:fldChar w:fldCharType="separate"/>
        </w:r>
        <w:r w:rsidR="00D50B77" w:rsidRPr="00D50B77">
          <w:rPr>
            <w:noProof/>
            <w:sz w:val="28"/>
            <w:szCs w:val="28"/>
            <w:lang w:val="ru-RU"/>
          </w:rPr>
          <w:t>2</w:t>
        </w:r>
        <w:r w:rsidRPr="008D41DB">
          <w:rPr>
            <w:sz w:val="28"/>
            <w:szCs w:val="28"/>
          </w:rPr>
          <w:fldChar w:fldCharType="end"/>
        </w:r>
      </w:p>
    </w:sdtContent>
  </w:sdt>
  <w:p w:rsidR="008D41DB" w:rsidRDefault="008D41DB">
    <w:pPr>
      <w:pStyle w:val="ad"/>
    </w:pPr>
  </w:p>
  <w:p w:rsidR="003D52A9" w:rsidRDefault="0035040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Елюбай К.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1B"/>
    <w:multiLevelType w:val="hybridMultilevel"/>
    <w:tmpl w:val="CBC02908"/>
    <w:lvl w:ilvl="0" w:tplc="37FC15F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25451A"/>
    <w:multiLevelType w:val="hybridMultilevel"/>
    <w:tmpl w:val="91D059F4"/>
    <w:lvl w:ilvl="0" w:tplc="04B0316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6E64E2"/>
    <w:multiLevelType w:val="hybridMultilevel"/>
    <w:tmpl w:val="A7F296C4"/>
    <w:lvl w:ilvl="0" w:tplc="46B050F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B2327E"/>
    <w:multiLevelType w:val="hybridMultilevel"/>
    <w:tmpl w:val="99501618"/>
    <w:lvl w:ilvl="0" w:tplc="0FCA05B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C72583"/>
    <w:multiLevelType w:val="hybridMultilevel"/>
    <w:tmpl w:val="A5A067DA"/>
    <w:lvl w:ilvl="0" w:tplc="C1F8F5F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1E2F6D"/>
    <w:multiLevelType w:val="hybridMultilevel"/>
    <w:tmpl w:val="65F87356"/>
    <w:lvl w:ilvl="0" w:tplc="0B08AD56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E52629"/>
    <w:multiLevelType w:val="hybridMultilevel"/>
    <w:tmpl w:val="875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B0DE8"/>
    <w:multiLevelType w:val="hybridMultilevel"/>
    <w:tmpl w:val="B86EE34A"/>
    <w:lvl w:ilvl="0" w:tplc="E5769A66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DE5426"/>
    <w:multiLevelType w:val="hybridMultilevel"/>
    <w:tmpl w:val="28F6B3B0"/>
    <w:lvl w:ilvl="0" w:tplc="D7FEB7F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9D8577A"/>
    <w:multiLevelType w:val="hybridMultilevel"/>
    <w:tmpl w:val="E640E4FC"/>
    <w:lvl w:ilvl="0" w:tplc="8D685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035F7F"/>
    <w:multiLevelType w:val="hybridMultilevel"/>
    <w:tmpl w:val="9954D7F4"/>
    <w:lvl w:ilvl="0" w:tplc="5218CD5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C46DD"/>
    <w:multiLevelType w:val="hybridMultilevel"/>
    <w:tmpl w:val="815E5EE6"/>
    <w:lvl w:ilvl="0" w:tplc="60FC3AE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167E8"/>
    <w:rsid w:val="00016FF8"/>
    <w:rsid w:val="00052072"/>
    <w:rsid w:val="00082754"/>
    <w:rsid w:val="0008615C"/>
    <w:rsid w:val="000944EC"/>
    <w:rsid w:val="000F3583"/>
    <w:rsid w:val="00133826"/>
    <w:rsid w:val="0014774F"/>
    <w:rsid w:val="00162367"/>
    <w:rsid w:val="001B014D"/>
    <w:rsid w:val="001B5373"/>
    <w:rsid w:val="001B6402"/>
    <w:rsid w:val="001B6769"/>
    <w:rsid w:val="001C43D1"/>
    <w:rsid w:val="002111BF"/>
    <w:rsid w:val="00220A61"/>
    <w:rsid w:val="00224164"/>
    <w:rsid w:val="00240231"/>
    <w:rsid w:val="002672D9"/>
    <w:rsid w:val="00287EE2"/>
    <w:rsid w:val="002A329A"/>
    <w:rsid w:val="002F3692"/>
    <w:rsid w:val="002F7606"/>
    <w:rsid w:val="00303FAF"/>
    <w:rsid w:val="0031086C"/>
    <w:rsid w:val="003155E5"/>
    <w:rsid w:val="003376C9"/>
    <w:rsid w:val="00350400"/>
    <w:rsid w:val="00382DA8"/>
    <w:rsid w:val="00390CD1"/>
    <w:rsid w:val="003961D9"/>
    <w:rsid w:val="003A2C76"/>
    <w:rsid w:val="003B6A27"/>
    <w:rsid w:val="003C62D2"/>
    <w:rsid w:val="003D2AED"/>
    <w:rsid w:val="003F1E26"/>
    <w:rsid w:val="003F2579"/>
    <w:rsid w:val="00403B89"/>
    <w:rsid w:val="00431EF1"/>
    <w:rsid w:val="00445F99"/>
    <w:rsid w:val="00451CF6"/>
    <w:rsid w:val="0046547D"/>
    <w:rsid w:val="00490ACF"/>
    <w:rsid w:val="004B6112"/>
    <w:rsid w:val="00525A33"/>
    <w:rsid w:val="00526613"/>
    <w:rsid w:val="00550D67"/>
    <w:rsid w:val="00553400"/>
    <w:rsid w:val="00576ACB"/>
    <w:rsid w:val="005857DE"/>
    <w:rsid w:val="00603EA3"/>
    <w:rsid w:val="00606DBB"/>
    <w:rsid w:val="00607312"/>
    <w:rsid w:val="00613062"/>
    <w:rsid w:val="00622EE1"/>
    <w:rsid w:val="006306CD"/>
    <w:rsid w:val="00630B42"/>
    <w:rsid w:val="00643144"/>
    <w:rsid w:val="00643808"/>
    <w:rsid w:val="00645F11"/>
    <w:rsid w:val="006879B6"/>
    <w:rsid w:val="006942B7"/>
    <w:rsid w:val="006B39D8"/>
    <w:rsid w:val="006F7909"/>
    <w:rsid w:val="007205C6"/>
    <w:rsid w:val="00730BEF"/>
    <w:rsid w:val="007323D7"/>
    <w:rsid w:val="0077185A"/>
    <w:rsid w:val="00776E14"/>
    <w:rsid w:val="007808D7"/>
    <w:rsid w:val="007847A5"/>
    <w:rsid w:val="0079105D"/>
    <w:rsid w:val="007B4189"/>
    <w:rsid w:val="007B7377"/>
    <w:rsid w:val="007B762D"/>
    <w:rsid w:val="007C3534"/>
    <w:rsid w:val="007D7F22"/>
    <w:rsid w:val="007E15A0"/>
    <w:rsid w:val="007E76E3"/>
    <w:rsid w:val="00822C5F"/>
    <w:rsid w:val="00826589"/>
    <w:rsid w:val="008564DE"/>
    <w:rsid w:val="0087700A"/>
    <w:rsid w:val="008A66D7"/>
    <w:rsid w:val="008B08C6"/>
    <w:rsid w:val="008D23EA"/>
    <w:rsid w:val="008D3E15"/>
    <w:rsid w:val="008D41DB"/>
    <w:rsid w:val="009168B6"/>
    <w:rsid w:val="00920226"/>
    <w:rsid w:val="0097322B"/>
    <w:rsid w:val="009774C3"/>
    <w:rsid w:val="009809F5"/>
    <w:rsid w:val="009812D7"/>
    <w:rsid w:val="0098467B"/>
    <w:rsid w:val="0099506C"/>
    <w:rsid w:val="009976C1"/>
    <w:rsid w:val="009C45BA"/>
    <w:rsid w:val="009D0C8E"/>
    <w:rsid w:val="009D3B11"/>
    <w:rsid w:val="009F3B8B"/>
    <w:rsid w:val="009F6764"/>
    <w:rsid w:val="00A07E88"/>
    <w:rsid w:val="00A15597"/>
    <w:rsid w:val="00A2547C"/>
    <w:rsid w:val="00A27E6E"/>
    <w:rsid w:val="00A3331C"/>
    <w:rsid w:val="00A51A09"/>
    <w:rsid w:val="00A579F4"/>
    <w:rsid w:val="00A668BF"/>
    <w:rsid w:val="00AA0E44"/>
    <w:rsid w:val="00AB1E37"/>
    <w:rsid w:val="00AB4820"/>
    <w:rsid w:val="00AC68A8"/>
    <w:rsid w:val="00AC74B0"/>
    <w:rsid w:val="00AD100C"/>
    <w:rsid w:val="00AE1230"/>
    <w:rsid w:val="00AF6936"/>
    <w:rsid w:val="00B119A8"/>
    <w:rsid w:val="00B157A7"/>
    <w:rsid w:val="00B353B1"/>
    <w:rsid w:val="00B51A8B"/>
    <w:rsid w:val="00B53346"/>
    <w:rsid w:val="00B555E5"/>
    <w:rsid w:val="00B71A1B"/>
    <w:rsid w:val="00BA0DD8"/>
    <w:rsid w:val="00BA1117"/>
    <w:rsid w:val="00BC012D"/>
    <w:rsid w:val="00BC607F"/>
    <w:rsid w:val="00BC706F"/>
    <w:rsid w:val="00BD3AA4"/>
    <w:rsid w:val="00BF74F1"/>
    <w:rsid w:val="00BF7B47"/>
    <w:rsid w:val="00C01029"/>
    <w:rsid w:val="00C2598C"/>
    <w:rsid w:val="00C439C3"/>
    <w:rsid w:val="00C6373B"/>
    <w:rsid w:val="00C659BA"/>
    <w:rsid w:val="00C70FEE"/>
    <w:rsid w:val="00C832E8"/>
    <w:rsid w:val="00C90277"/>
    <w:rsid w:val="00C9632F"/>
    <w:rsid w:val="00CF1DA2"/>
    <w:rsid w:val="00D17BB8"/>
    <w:rsid w:val="00D460D3"/>
    <w:rsid w:val="00D50B77"/>
    <w:rsid w:val="00D57B0C"/>
    <w:rsid w:val="00D70BD4"/>
    <w:rsid w:val="00D76559"/>
    <w:rsid w:val="00D80F82"/>
    <w:rsid w:val="00D90968"/>
    <w:rsid w:val="00E24AE9"/>
    <w:rsid w:val="00E55869"/>
    <w:rsid w:val="00E642F1"/>
    <w:rsid w:val="00E70495"/>
    <w:rsid w:val="00E92431"/>
    <w:rsid w:val="00EA3AF2"/>
    <w:rsid w:val="00EC1572"/>
    <w:rsid w:val="00ED1E09"/>
    <w:rsid w:val="00EE2123"/>
    <w:rsid w:val="00F017EE"/>
    <w:rsid w:val="00F2662B"/>
    <w:rsid w:val="00F54A2B"/>
    <w:rsid w:val="00F629D0"/>
    <w:rsid w:val="00F7100E"/>
    <w:rsid w:val="00F76BA7"/>
    <w:rsid w:val="00F81C4E"/>
    <w:rsid w:val="00F94D24"/>
    <w:rsid w:val="00FA08BB"/>
    <w:rsid w:val="00FB7A8E"/>
    <w:rsid w:val="00FC4123"/>
    <w:rsid w:val="00FC447D"/>
    <w:rsid w:val="00FC5463"/>
    <w:rsid w:val="00FD1F9C"/>
    <w:rsid w:val="00FD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09F630"/>
  <w15:chartTrackingRefBased/>
  <w15:docId w15:val="{D32B5F45-7653-4226-9BEC-EC84ABE4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semiHidden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Букенов Жампоз Болатбекулы</dc:creator>
  <cp:keywords/>
  <dc:description/>
  <cp:lastModifiedBy>Балмаганбетова Жанат Дастановна</cp:lastModifiedBy>
  <cp:revision>38</cp:revision>
  <cp:lastPrinted>2025-06-10T14:35:00Z</cp:lastPrinted>
  <dcterms:created xsi:type="dcterms:W3CDTF">2025-06-03T09:59:00Z</dcterms:created>
  <dcterms:modified xsi:type="dcterms:W3CDTF">2025-08-06T04:45:00Z</dcterms:modified>
</cp:coreProperties>
</file>